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760137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760137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760137" w:rsidTr="00FC0745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760137" w:rsidRDefault="002F054A" w:rsidP="005C5D6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7601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7601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760137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C5D6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7601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760137" w:rsidTr="00FC0745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0745" w:rsidRPr="00760137" w:rsidRDefault="00086869" w:rsidP="00FC0745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407B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="00E6216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="00E6216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2</w:t>
            </w:r>
          </w:p>
          <w:p w:rsidR="00086869" w:rsidRPr="00760137" w:rsidRDefault="00FC0745" w:rsidP="00FC0745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407B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</w:t>
            </w:r>
            <w:r w:rsidRPr="0076013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="00E6216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2.</w:t>
            </w:r>
            <w:r w:rsidR="008B340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7601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7601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745" w:rsidRPr="00760137" w:rsidRDefault="00FC074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ร้อยละความสำเร็จของการเบิกจ่ายเงินงบประมาณตามแผน</w:t>
            </w:r>
            <w:r w:rsidR="00E6216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สำนัก/หน่วยงาน</w:t>
            </w:r>
          </w:p>
          <w:p w:rsidR="00FC0745" w:rsidRPr="00760137" w:rsidRDefault="00FC074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ร้อยละความสำเร็จของการเบิกจ</w:t>
            </w:r>
            <w:r w:rsidR="00733C5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733C5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1407B7" w:rsidRPr="00760137" w:rsidTr="00FC0745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1407B7" w:rsidRPr="00D849B7" w:rsidRDefault="001407B7" w:rsidP="001407B7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62168" w:rsidRPr="00E6216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นางสาวสุภาวดี คูณศรี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1407B7" w:rsidRPr="003B7C5A" w:rsidRDefault="001407B7" w:rsidP="001407B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7D78E1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39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E080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601</w:t>
            </w:r>
          </w:p>
        </w:tc>
      </w:tr>
      <w:tr w:rsidR="001407B7" w:rsidRPr="00760137" w:rsidTr="00FC0745">
        <w:tc>
          <w:tcPr>
            <w:tcW w:w="5713" w:type="dxa"/>
            <w:gridSpan w:val="2"/>
            <w:tcBorders>
              <w:right w:val="nil"/>
            </w:tcBorders>
          </w:tcPr>
          <w:p w:rsidR="001407B7" w:rsidRPr="003B7C5A" w:rsidRDefault="001407B7" w:rsidP="001407B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3E080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นางสาวอรอนงค์  โคตะโน</w:t>
            </w:r>
          </w:p>
        </w:tc>
        <w:tc>
          <w:tcPr>
            <w:tcW w:w="3814" w:type="dxa"/>
            <w:tcBorders>
              <w:left w:val="nil"/>
            </w:tcBorders>
          </w:tcPr>
          <w:p w:rsidR="001407B7" w:rsidRPr="003B7C5A" w:rsidRDefault="001407B7" w:rsidP="001407B7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7D78E1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39</w:t>
            </w:r>
            <w:r w:rsidRPr="008C646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E080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="00E6216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605</w:t>
            </w:r>
          </w:p>
        </w:tc>
      </w:tr>
      <w:tr w:rsidR="002F054A" w:rsidRPr="00760137" w:rsidTr="00B80590">
        <w:trPr>
          <w:trHeight w:val="1463"/>
        </w:trPr>
        <w:tc>
          <w:tcPr>
            <w:tcW w:w="9527" w:type="dxa"/>
            <w:gridSpan w:val="3"/>
          </w:tcPr>
          <w:p w:rsidR="002F054A" w:rsidRPr="00760137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760137" w:rsidRDefault="00B80590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7601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7601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7601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</w:t>
            </w:r>
          </w:p>
        </w:tc>
      </w:tr>
      <w:tr w:rsidR="002F054A" w:rsidRPr="00760137" w:rsidTr="00760137">
        <w:trPr>
          <w:trHeight w:val="2941"/>
        </w:trPr>
        <w:tc>
          <w:tcPr>
            <w:tcW w:w="9527" w:type="dxa"/>
            <w:gridSpan w:val="3"/>
          </w:tcPr>
          <w:p w:rsidR="002F054A" w:rsidRPr="00760137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76013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760137" w:rsidTr="001B7B75">
              <w:tc>
                <w:tcPr>
                  <w:tcW w:w="1467" w:type="dxa"/>
                </w:tcPr>
                <w:p w:rsidR="002F054A" w:rsidRPr="00760137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760137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80590" w:rsidRPr="00760137" w:rsidTr="002B5726">
              <w:tc>
                <w:tcPr>
                  <w:tcW w:w="1467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B80590" w:rsidRPr="00760137" w:rsidTr="002B5726">
              <w:tc>
                <w:tcPr>
                  <w:tcW w:w="1467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B80590" w:rsidRPr="00760137" w:rsidTr="002B5726">
              <w:tc>
                <w:tcPr>
                  <w:tcW w:w="1467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B80590" w:rsidRPr="00760137" w:rsidTr="002B5726">
              <w:trPr>
                <w:trHeight w:val="70"/>
              </w:trPr>
              <w:tc>
                <w:tcPr>
                  <w:tcW w:w="1467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B80590" w:rsidRPr="00760137" w:rsidTr="00F0200D">
              <w:trPr>
                <w:trHeight w:val="286"/>
              </w:trPr>
              <w:tc>
                <w:tcPr>
                  <w:tcW w:w="1467" w:type="dxa"/>
                </w:tcPr>
                <w:p w:rsidR="00B80590" w:rsidRPr="00760137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760137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2F054A" w:rsidRPr="00760137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760137" w:rsidTr="00805D6F">
        <w:trPr>
          <w:trHeight w:val="2132"/>
        </w:trPr>
        <w:tc>
          <w:tcPr>
            <w:tcW w:w="9527" w:type="dxa"/>
            <w:gridSpan w:val="3"/>
          </w:tcPr>
          <w:p w:rsidR="002F054A" w:rsidRPr="00760137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760137" w:rsidTr="00760137">
              <w:trPr>
                <w:trHeight w:val="896"/>
              </w:trPr>
              <w:tc>
                <w:tcPr>
                  <w:tcW w:w="4272" w:type="dxa"/>
                  <w:vAlign w:val="center"/>
                </w:tcPr>
                <w:p w:rsidR="002F054A" w:rsidRPr="00760137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760137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760137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760137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760137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760137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760137" w:rsidTr="00805D6F">
              <w:trPr>
                <w:trHeight w:val="709"/>
              </w:trPr>
              <w:tc>
                <w:tcPr>
                  <w:tcW w:w="4272" w:type="dxa"/>
                </w:tcPr>
                <w:p w:rsidR="00F0200D" w:rsidRPr="00760137" w:rsidRDefault="00B80590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6013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ร้อยละความสำเร็จของการเบิกจ</w:t>
                  </w:r>
                  <w:r w:rsidR="00001CB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่ายเงินงบประมาณตามแผนไตรมาสที่ </w:t>
                  </w:r>
                  <w:r w:rsidR="00001CB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F0200D" w:rsidRDefault="00626D39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</w:p>
                <w:p w:rsidR="00626D39" w:rsidRPr="00626D39" w:rsidRDefault="00626D39" w:rsidP="00626D39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0200D" w:rsidRDefault="00626D39" w:rsidP="00626D39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626D39" w:rsidRPr="00760137" w:rsidRDefault="00626D39" w:rsidP="00626D39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123.1509</w:t>
                  </w:r>
                </w:p>
              </w:tc>
              <w:tc>
                <w:tcPr>
                  <w:tcW w:w="993" w:type="dxa"/>
                </w:tcPr>
                <w:p w:rsidR="00F0200D" w:rsidRPr="00760137" w:rsidRDefault="00626D39" w:rsidP="00626D3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275" w:type="dxa"/>
                </w:tcPr>
                <w:p w:rsidR="00F0200D" w:rsidRPr="00760137" w:rsidRDefault="00626D39" w:rsidP="00626D39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2F054A" w:rsidRPr="00760137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760137" w:rsidTr="00FC0745">
        <w:trPr>
          <w:trHeight w:val="792"/>
        </w:trPr>
        <w:tc>
          <w:tcPr>
            <w:tcW w:w="9527" w:type="dxa"/>
            <w:gridSpan w:val="3"/>
          </w:tcPr>
          <w:p w:rsidR="00805D6F" w:rsidRDefault="003B7C5A" w:rsidP="00E379B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51334" w:rsidRPr="00B51334" w:rsidRDefault="00805D6F" w:rsidP="00B51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="00B51334"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สำนักนโยบายและแผนการอุดมศึกษาได้รับการจัดสรรงบประมาณรายจ่ายประจำปีงบประมาณ</w:t>
            </w:r>
          </w:p>
          <w:p w:rsidR="00B51334" w:rsidRPr="00B51334" w:rsidRDefault="00B51334" w:rsidP="00B51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5133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พ.ศ. 2562 ตาม พ.ร.บ. รวมทั้งสิ้น จำนวน 90,068,500.00 บาท โดยมีรายการ/โครงการ ดังนี้</w:t>
            </w:r>
          </w:p>
          <w:p w:rsidR="00B51334" w:rsidRPr="00B51334" w:rsidRDefault="00B51334" w:rsidP="00B51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1. ค่าใช้จ่ายการจัดทำนโยบายและแผนการอุดมศึกษา จำนวน 5,100,000.00 บาท</w:t>
            </w:r>
          </w:p>
          <w:p w:rsidR="00B51334" w:rsidRPr="00B51334" w:rsidRDefault="00B51334" w:rsidP="00B51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2. ค่าใช้จ่ายการจัดทำแผนการผลิตและพัฒนากำลังคนที่สอดคล้องกับการพัฒนาประเทศ จำนวน 1,800,000.00 บาท</w:t>
            </w:r>
          </w:p>
          <w:p w:rsidR="00B51334" w:rsidRPr="00B51334" w:rsidRDefault="00B51334" w:rsidP="00B51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3. เงินอุดหนุนเป็นค่าใช้จ่ายโครงการพัฒนากำลังคนด้านวิทยาศาสตร์ระยะที่ 2 (ทุนเรียนดีวิทยาศาสตร์แห่งประเทศไทย) จำนวน 56,835,500.00 บาท</w:t>
            </w:r>
          </w:p>
          <w:p w:rsidR="00733C5E" w:rsidRDefault="00B51334" w:rsidP="00E923A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4. เงินอุดหนุนเป็นค่าใช้จ่ายโครงการผลิตครูเพื่อพัฒนาท้องถิ่น จำนวน 26</w:t>
            </w:r>
            <w:r w:rsidRPr="00B5133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B51334">
              <w:rPr>
                <w:rFonts w:ascii="TH SarabunPSK" w:hAnsi="TH SarabunPSK" w:cs="TH SarabunPSK"/>
                <w:sz w:val="30"/>
                <w:szCs w:val="30"/>
                <w:cs/>
              </w:rPr>
              <w:t>333</w:t>
            </w:r>
            <w:r w:rsidRPr="00B51334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733C5E">
              <w:rPr>
                <w:rFonts w:ascii="TH SarabunPSK" w:hAnsi="TH SarabunPSK" w:cs="TH SarabunPSK"/>
                <w:sz w:val="30"/>
                <w:szCs w:val="30"/>
                <w:cs/>
              </w:rPr>
              <w:t>000.00 บา</w:t>
            </w:r>
          </w:p>
          <w:p w:rsidR="00733C5E" w:rsidRDefault="00733C5E" w:rsidP="00E923A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33C5E" w:rsidRDefault="00733C5E" w:rsidP="00E923A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33C5E" w:rsidRDefault="00733C5E" w:rsidP="00E923A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33C5E" w:rsidRPr="00733C5E" w:rsidRDefault="00733C5E" w:rsidP="00E923A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6037D" w:rsidRDefault="00F6037D" w:rsidP="00E923A7">
            <w:pPr>
              <w:jc w:val="thaiDistribute"/>
              <w:rPr>
                <w:rFonts w:ascii="TH SarabunPSK" w:hAnsi="TH SarabunPSK" w:cs="TH SarabunPSK"/>
                <w:color w:val="FF0000"/>
                <w:spacing w:val="-4"/>
                <w:sz w:val="30"/>
                <w:szCs w:val="30"/>
              </w:rPr>
            </w:pPr>
          </w:p>
          <w:p w:rsidR="004F0FA6" w:rsidRPr="00763CF1" w:rsidRDefault="004F0FA6" w:rsidP="00E923A7">
            <w:pPr>
              <w:jc w:val="thaiDistribute"/>
              <w:rPr>
                <w:rFonts w:ascii="TH SarabunPSK" w:hAnsi="TH SarabunPSK" w:cs="TH SarabunPSK"/>
                <w:color w:val="FF0000"/>
                <w:spacing w:val="-4"/>
                <w:sz w:val="30"/>
                <w:szCs w:val="30"/>
              </w:rPr>
            </w:pPr>
          </w:p>
          <w:tbl>
            <w:tblPr>
              <w:tblW w:w="9000" w:type="dxa"/>
              <w:tblInd w:w="62" w:type="dxa"/>
              <w:tblLayout w:type="fixed"/>
              <w:tblLook w:val="04A0" w:firstRow="1" w:lastRow="0" w:firstColumn="1" w:lastColumn="0" w:noHBand="0" w:noVBand="1"/>
            </w:tblPr>
            <w:tblGrid>
              <w:gridCol w:w="2939"/>
              <w:gridCol w:w="1471"/>
              <w:gridCol w:w="1364"/>
              <w:gridCol w:w="1276"/>
              <w:gridCol w:w="960"/>
              <w:gridCol w:w="990"/>
            </w:tblGrid>
            <w:tr w:rsidR="00F6037D" w:rsidRPr="00FD0130" w:rsidTr="0098164F">
              <w:trPr>
                <w:trHeight w:val="292"/>
              </w:trPr>
              <w:tc>
                <w:tcPr>
                  <w:tcW w:w="293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รายการงบประมาณ</w:t>
                  </w:r>
                </w:p>
              </w:tc>
              <w:tc>
                <w:tcPr>
                  <w:tcW w:w="6061" w:type="dxa"/>
                  <w:gridSpan w:val="5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31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มีนาคม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2562</w:t>
                  </w:r>
                </w:p>
              </w:tc>
            </w:tr>
            <w:tr w:rsidR="00E7344C" w:rsidRPr="00FD0130" w:rsidTr="005A4A46">
              <w:trPr>
                <w:trHeight w:val="994"/>
              </w:trPr>
              <w:tc>
                <w:tcPr>
                  <w:tcW w:w="293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E7344C" w:rsidRPr="00FD0130" w:rsidRDefault="00E7344C" w:rsidP="00E7344C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FD0130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เงินงบประมาณสุทธิ</w:t>
                  </w:r>
                </w:p>
                <w:p w:rsidR="00E7344C" w:rsidRPr="00FD0130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7344C">
                    <w:rPr>
                      <w:rFonts w:ascii="TH SarabunPSK" w:hAnsi="TH SarabunPSK" w:cs="TH SarabunPSK"/>
                      <w:b/>
                      <w:bCs/>
                      <w:color w:val="000000"/>
                      <w:spacing w:val="-10"/>
                      <w:sz w:val="22"/>
                      <w:szCs w:val="22"/>
                      <w:cs/>
                    </w:rPr>
                    <w:t>(หลังโอนเปลี่ยนแปลง)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(บาท)</w:t>
                  </w:r>
                </w:p>
              </w:tc>
              <w:tc>
                <w:tcPr>
                  <w:tcW w:w="13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แผนการเบิกจ่ายเงิน</w:t>
                  </w:r>
                </w:p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ไตรมาสที่ </w:t>
                  </w:r>
                  <w:r w:rsidR="00001CB9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(บาท)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ผลการเบิกจ่ายเงิน</w:t>
                  </w:r>
                </w:p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1A7471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1A74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% การใช้จ่ายเงินตามแผน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E7344C" w:rsidRPr="00FD0130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ค่าระดับ</w:t>
                  </w:r>
                </w:p>
                <w:p w:rsidR="00E7344C" w:rsidRPr="00FD0130" w:rsidRDefault="00E7344C" w:rsidP="00E7344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คะแนน</w:t>
                  </w:r>
                </w:p>
              </w:tc>
            </w:tr>
            <w:tr w:rsidR="00F6037D" w:rsidRPr="00FD0130" w:rsidTr="0098164F">
              <w:trPr>
                <w:trHeight w:val="247"/>
              </w:trPr>
              <w:tc>
                <w:tcPr>
                  <w:tcW w:w="9000" w:type="dxa"/>
                  <w:gridSpan w:val="6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แผนงานพื้นฐานด้านการพัฒนาและเสริมสร้างศักยภาพคน</w:t>
                  </w:r>
                </w:p>
              </w:tc>
            </w:tr>
            <w:tr w:rsidR="00F6037D" w:rsidRPr="00FD0130" w:rsidTr="00E7344C">
              <w:trPr>
                <w:trHeight w:val="571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ค่าใช้จ่ายการจัดทำนโยบายและ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br/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แผนการอุดมศึกษา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5,100,000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7031E5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 1,350,8</w:t>
                  </w:r>
                  <w:r w:rsidR="005A4A46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5A4A46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 1,016,447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75.25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FD0130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6037D" w:rsidRPr="00FD0130" w:rsidTr="00E7344C">
              <w:trPr>
                <w:trHeight w:val="607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) ค่าใช้จ่ายการส่งเสริมสนับสนุนการขอจัดตั้งสถานศึกษาและวิเคราะห์โครงการ 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F6037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2,000,000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7031E5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 xml:space="preserve"> 44</w:t>
                  </w:r>
                  <w:r w:rsidR="005A4A46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0,000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 xml:space="preserve"> 282</w:t>
                  </w:r>
                  <w:r w:rsidR="003B1514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,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540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3B1514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  <w:r w:rsidR="0089208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64</w:t>
                  </w:r>
                  <w:r w:rsidR="0089208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="0089208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F6037D" w:rsidRPr="00FD0130" w:rsidTr="00E7344C">
              <w:trPr>
                <w:trHeight w:val="607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2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 xml:space="preserve">) การจัดทำนโยบายและแผนระดับอุดมศึกษา 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F6037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1,500,000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7031E5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 xml:space="preserve"> 29</w:t>
                  </w:r>
                  <w:r w:rsidR="005A4A46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5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,</w:t>
                  </w:r>
                  <w:r w:rsidR="005A4A46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="005A4A46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F6037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  <w:r w:rsidR="0089208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324,837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="0089208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110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F6037D" w:rsidRPr="00FD0130" w:rsidTr="00E7344C">
              <w:trPr>
                <w:trHeight w:val="616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 xml:space="preserve">     1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  <w:t>3</w:t>
                  </w:r>
                  <w:r w:rsidRPr="00FD0130"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  <w:cs/>
                    </w:rPr>
                    <w:t>) ค่าใช้จ่ายการเตรียมการจัดทำงบประมาณรายจ่ายประจำปี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F6037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1,600,000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7031E5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 xml:space="preserve"> 615,8</w:t>
                  </w:r>
                  <w:r w:rsidR="005A4A46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="005A4A46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 xml:space="preserve">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 xml:space="preserve"> 409,070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0</w:t>
                  </w:r>
                  <w:r w:rsidR="00F6037D"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 xml:space="preserve">0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66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i/>
                      <w:iCs/>
                      <w:sz w:val="22"/>
                      <w:szCs w:val="22"/>
                    </w:rPr>
                    <w:t>43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F6037D" w:rsidRPr="00FD0130" w:rsidTr="00E7344C">
              <w:trPr>
                <w:trHeight w:val="616"/>
              </w:trPr>
              <w:tc>
                <w:tcPr>
                  <w:tcW w:w="29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2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ค่าใช้จ่ายการจัดทำแผนการผลิต</w:t>
                  </w:r>
                </w:p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และพัฒนากำลังคนที่สอดคล้องกับ</w:t>
                  </w:r>
                </w:p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การพัฒนาประเทศ</w:t>
                  </w:r>
                </w:p>
              </w:tc>
              <w:tc>
                <w:tcPr>
                  <w:tcW w:w="14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7F538A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i/>
                      <w:iCs/>
                      <w:color w:val="000000"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1,800,000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7F538A" w:rsidRDefault="007031E5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 720,0</w:t>
                  </w:r>
                  <w:r w:rsidR="0099314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99314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 304,147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40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7F538A" w:rsidRDefault="00F6037D" w:rsidP="0089208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 w:rsidR="0089208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42</w:t>
                  </w:r>
                  <w:r w:rsidR="0089208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89208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24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F6037D" w:rsidRPr="00FD0130" w:rsidTr="0098164F">
              <w:trPr>
                <w:trHeight w:val="315"/>
              </w:trPr>
              <w:tc>
                <w:tcPr>
                  <w:tcW w:w="9000" w:type="dxa"/>
                  <w:gridSpan w:val="6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vAlign w:val="center"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color w:val="000000"/>
                      <w:sz w:val="22"/>
                      <w:szCs w:val="22"/>
                      <w:cs/>
                    </w:rPr>
                  </w:pPr>
                  <w:r w:rsidRPr="004E552B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ยุทธศาสตร์พัฒนาการศึกษาเพื่อความยั่งยืน</w:t>
                  </w:r>
                </w:p>
              </w:tc>
            </w:tr>
            <w:tr w:rsidR="00F6037D" w:rsidRPr="00FD0130" w:rsidTr="00E7344C">
              <w:trPr>
                <w:trHeight w:val="913"/>
              </w:trPr>
              <w:tc>
                <w:tcPr>
                  <w:tcW w:w="293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3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ค่าใช้จ่ายโครงการพัฒนากำลังคนด้านวิทยาศาสตร์ระยะที่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 xml:space="preserve">2 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(ทุนเรียนดีวิทยาศาสตร์แห่งประเทศไทย) </w:t>
                  </w:r>
                </w:p>
              </w:tc>
              <w:tc>
                <w:tcPr>
                  <w:tcW w:w="147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56,835,500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7031E5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 4,634,4</w:t>
                  </w:r>
                  <w:r w:rsidR="0099314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00 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26,011,437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00 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561.27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F6037D" w:rsidRPr="00FD0130" w:rsidTr="0098164F">
              <w:trPr>
                <w:trHeight w:val="319"/>
              </w:trPr>
              <w:tc>
                <w:tcPr>
                  <w:tcW w:w="9000" w:type="dxa"/>
                  <w:gridSpan w:val="6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0000" w:fill="D9D9D9"/>
                  <w:noWrap/>
                  <w:vAlign w:val="bottom"/>
                  <w:hideMark/>
                </w:tcPr>
                <w:p w:rsidR="00F6037D" w:rsidRPr="000B7D71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0B7D71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แผนงานบูรณาการยกระดับคุณภา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พการศึกษาและการเรียนรู้ให้มีคุณภาพเท่าเทียมและทั่วถึง</w:t>
                  </w:r>
                </w:p>
              </w:tc>
            </w:tr>
            <w:tr w:rsidR="00F6037D" w:rsidRPr="00FD0130" w:rsidTr="00E7344C">
              <w:trPr>
                <w:trHeight w:val="634"/>
              </w:trPr>
              <w:tc>
                <w:tcPr>
                  <w:tcW w:w="29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4</w:t>
                  </w: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>. เงินอุดหนุนเป็นค่าใช้จ่ายโครงการผลิตครูเพื่อพัฒนาท้องถิ่น</w:t>
                  </w:r>
                </w:p>
              </w:tc>
              <w:tc>
                <w:tcPr>
                  <w:tcW w:w="14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 26,333,000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00 </w:t>
                  </w:r>
                </w:p>
              </w:tc>
              <w:tc>
                <w:tcPr>
                  <w:tcW w:w="13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7031E5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58</w:t>
                  </w:r>
                  <w:r w:rsidR="0099314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7,000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4,131,150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7F538A" w:rsidRDefault="00F6037D" w:rsidP="0089208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 w:rsidR="0089208D" w:rsidRPr="007F538A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703.77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</w:pPr>
                  <w:r w:rsidRPr="00FD0130">
                    <w:rPr>
                      <w:rFonts w:ascii="Calibri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E7344C" w:rsidRPr="00FD0130" w:rsidTr="00E7344C">
              <w:trPr>
                <w:trHeight w:val="346"/>
              </w:trPr>
              <w:tc>
                <w:tcPr>
                  <w:tcW w:w="293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  <w:cs/>
                    </w:rPr>
                    <w:t xml:space="preserve">รวมทั้งสิ้น </w:t>
                  </w:r>
                </w:p>
              </w:tc>
              <w:tc>
                <w:tcPr>
                  <w:tcW w:w="147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7F538A" w:rsidRDefault="00F6037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90,068,500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 xml:space="preserve">00 </w:t>
                  </w:r>
                </w:p>
              </w:tc>
              <w:tc>
                <w:tcPr>
                  <w:tcW w:w="13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7F538A" w:rsidRDefault="007031E5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7,292,2</w:t>
                  </w:r>
                  <w:r w:rsidR="0099314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="0099314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00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7F538A" w:rsidRDefault="0089208D" w:rsidP="00F6037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31,463,181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>.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  <w:t>40</w:t>
                  </w:r>
                  <w:r w:rsidR="00F6037D"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7F538A" w:rsidRDefault="00F6037D" w:rsidP="0089208D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</w:rPr>
                  </w:pP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  <w:r w:rsidR="0089208D" w:rsidRPr="007F538A">
                    <w:rPr>
                      <w:rFonts w:ascii="TH SarabunPSK" w:hAnsi="TH SarabunPSK" w:cs="TH SarabunPSK" w:hint="cs"/>
                      <w:b/>
                      <w:bCs/>
                      <w:sz w:val="22"/>
                      <w:szCs w:val="22"/>
                      <w:cs/>
                    </w:rPr>
                    <w:t>431.46</w:t>
                  </w:r>
                  <w:r w:rsidRPr="007F538A">
                    <w:rPr>
                      <w:rFonts w:ascii="TH SarabunPSK" w:hAnsi="TH SarabunPSK" w:cs="TH SarabunPSK"/>
                      <w:b/>
                      <w:bCs/>
                      <w:sz w:val="22"/>
                      <w:szCs w:val="22"/>
                      <w:cs/>
                    </w:rPr>
                    <w:t xml:space="preserve"> </w:t>
                  </w:r>
                </w:p>
              </w:tc>
              <w:tc>
                <w:tcPr>
                  <w:tcW w:w="9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B8CCE4" w:themeFill="accent1" w:themeFillTint="66"/>
                  <w:noWrap/>
                  <w:vAlign w:val="center"/>
                  <w:hideMark/>
                </w:tcPr>
                <w:p w:rsidR="00F6037D" w:rsidRPr="00FD0130" w:rsidRDefault="00F6037D" w:rsidP="00F6037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FD0130">
                    <w:rPr>
                      <w:rFonts w:ascii="TH SarabunPSK" w:hAnsi="TH SarabunPSK" w:cs="TH SarabunPSK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:rsidR="003B7C5A" w:rsidRPr="00805D6F" w:rsidRDefault="003B7C5A" w:rsidP="00E379B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3B7C5A" w:rsidRPr="00760137" w:rsidTr="00FC0745">
        <w:trPr>
          <w:trHeight w:val="903"/>
        </w:trPr>
        <w:tc>
          <w:tcPr>
            <w:tcW w:w="9527" w:type="dxa"/>
            <w:gridSpan w:val="3"/>
          </w:tcPr>
          <w:p w:rsidR="00CF3A4A" w:rsidRPr="00760137" w:rsidRDefault="003B7C5A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DC32A3" w:rsidRPr="00DC32A3" w:rsidRDefault="007E6D75" w:rsidP="00DC32A3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601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="004F17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  <w:r w:rsidR="00DC32A3" w:rsidRPr="00DC32A3">
              <w:rPr>
                <w:rFonts w:ascii="TH SarabunPSK" w:hAnsi="TH SarabunPSK" w:cs="TH SarabunPSK"/>
                <w:sz w:val="30"/>
                <w:szCs w:val="30"/>
                <w:cs/>
              </w:rPr>
              <w:t>สำนักนโยบายและแผนการอุดมศึกษา</w:t>
            </w:r>
            <w:r w:rsidR="00733C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มีกิจกรรมการดำเนินงานในไตรมาส 3</w:t>
            </w:r>
            <w:r w:rsidR="00DC32A3" w:rsidRPr="00DC32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ได้แก่ </w:t>
            </w:r>
          </w:p>
          <w:p w:rsidR="00E62168" w:rsidRPr="00E91817" w:rsidRDefault="00DC32A3" w:rsidP="00E62168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color w:val="FF0000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62168" w:rsidRPr="00E9181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1. การประชุมคณะอนุกรรมการเพื่อพิจารณาการจัดตั้งสถาบันอุดมศึกษาเอกชน (คณะทำงาน) /คณะอนุกรรมการปรับปรุงแก้ไขกฎกระทรวงที่เกี่ยวข้องกับการจัดตั้งฯ ก่อนเสนอคณะอนุกรรมการที่เกี่ยวข้อง</w:t>
            </w:r>
          </w:p>
          <w:p w:rsidR="00E62168" w:rsidRPr="00E91817" w:rsidRDefault="00E62168" w:rsidP="00E62168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E91817">
              <w:rPr>
                <w:rFonts w:ascii="TH SarabunPSK" w:hAnsi="TH SarabunPSK" w:cs="TH SarabunPSK" w:hint="cs"/>
                <w:color w:val="FF0000"/>
                <w:spacing w:val="-4"/>
                <w:sz w:val="30"/>
                <w:szCs w:val="30"/>
                <w:cs/>
              </w:rPr>
              <w:tab/>
            </w:r>
            <w:r w:rsidRPr="00E9181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2. การจัดทำและ</w:t>
            </w:r>
            <w:r w:rsidRPr="00E9181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การประชุม</w:t>
            </w:r>
            <w:r w:rsidRPr="00E9181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แผนอุดมศึกษา</w:t>
            </w:r>
            <w:r w:rsidRPr="00E9181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E9181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และการประชุมเครือข่ายการพัฒนายุทธศาสตร์อุดมศึกษาเพื่อขับเคลื่อนแผนไปสู่การปฏิบัติและกิจกรรมตามนโยบายสำคัญ</w:t>
            </w:r>
          </w:p>
          <w:p w:rsidR="00E62168" w:rsidRPr="00E91817" w:rsidRDefault="00E62168" w:rsidP="00E62168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color w:val="FF0000"/>
                <w:spacing w:val="-4"/>
                <w:sz w:val="30"/>
                <w:szCs w:val="30"/>
              </w:rPr>
            </w:pPr>
            <w:r w:rsidRPr="00E91817">
              <w:rPr>
                <w:rFonts w:ascii="TH SarabunPSK" w:hAnsi="TH SarabunPSK" w:cs="TH SarabunPSK" w:hint="cs"/>
                <w:color w:val="FF0000"/>
                <w:spacing w:val="-4"/>
                <w:sz w:val="30"/>
                <w:szCs w:val="30"/>
                <w:cs/>
              </w:rPr>
              <w:tab/>
            </w:r>
            <w:r w:rsidRPr="00E9181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3. การจัดทำฐานข้อมูลและการติดตามและประเมินผลโครงการพัฒนากำลังคนฯ และมีการประชุมระดมความคิดเห็น ปรึกษาหารือเพื่อจัดทำแผนงาน/โครงการพัฒนากำลังคนรายสาขาที่สอดคล้องกับความต้องการของประเทศ</w:t>
            </w:r>
          </w:p>
          <w:p w:rsidR="00E62168" w:rsidRPr="00E91817" w:rsidRDefault="00E62168" w:rsidP="00E6216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E91817">
              <w:rPr>
                <w:rFonts w:ascii="TH SarabunPSK" w:hAnsi="TH SarabunPSK" w:cs="TH SarabunPSK" w:hint="cs"/>
                <w:color w:val="FF0000"/>
                <w:spacing w:val="-4"/>
                <w:sz w:val="30"/>
                <w:szCs w:val="30"/>
                <w:cs/>
              </w:rPr>
              <w:tab/>
            </w:r>
            <w:r w:rsidRPr="00E9181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4. การประชุมคณะอนุกรรมการที่เกี่ยวข้องของโครงการพัฒนากำลังคนด้านวิทยาศาสตร์ (ทุนเรียนดีวิทยาศาสตร์แห่งประเทศไทย)</w:t>
            </w:r>
            <w:r w:rsidRPr="00E9181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</w:t>
            </w:r>
          </w:p>
          <w:p w:rsidR="00E62168" w:rsidRDefault="00E62168" w:rsidP="00E62168">
            <w:pPr>
              <w:tabs>
                <w:tab w:val="left" w:pos="1422"/>
                <w:tab w:val="left" w:pos="1632"/>
              </w:tabs>
              <w:ind w:firstLine="1422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  <w:r w:rsidRPr="00E9181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5. การ</w:t>
            </w:r>
            <w:r w:rsidRPr="00E9181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ประชุมคณะอนุกรรมการบริหาร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ฯ </w:t>
            </w:r>
            <w:r w:rsidRPr="00E9181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ของโครงการ</w:t>
            </w:r>
            <w:r w:rsidRPr="00E9181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ผลิตครูเพื่อพัฒนาท้องถิ่น</w:t>
            </w:r>
          </w:p>
          <w:p w:rsidR="00E43179" w:rsidRPr="00E91817" w:rsidRDefault="00E43179" w:rsidP="00E62168">
            <w:pPr>
              <w:tabs>
                <w:tab w:val="left" w:pos="1422"/>
                <w:tab w:val="left" w:pos="1632"/>
              </w:tabs>
              <w:ind w:firstLine="1422"/>
              <w:rPr>
                <w:rFonts w:ascii="TH SarabunPSK" w:hAnsi="TH SarabunPSK" w:cs="TH SarabunPSK"/>
                <w:spacing w:val="-8"/>
                <w:sz w:val="30"/>
                <w:szCs w:val="30"/>
              </w:rPr>
            </w:pPr>
          </w:p>
          <w:p w:rsidR="00E62168" w:rsidRDefault="00E62168" w:rsidP="00E6216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3E59AD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lastRenderedPageBreak/>
              <w:tab/>
            </w:r>
            <w:r w:rsidRPr="0090097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6. </w:t>
            </w:r>
            <w:r w:rsidRPr="00900975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</w:t>
            </w:r>
            <w:r w:rsidRPr="0090097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ประชุมคณะอนุกรรมการปรับยุทธศาสตร์เสริมสร้างศักยภาพสถาบันอุดมศึกษาไทย (</w:t>
            </w:r>
            <w:r w:rsidRPr="00900975">
              <w:rPr>
                <w:rFonts w:ascii="TH SarabunPSK" w:hAnsi="TH SarabunPSK" w:cs="TH SarabunPSK"/>
                <w:spacing w:val="-4"/>
                <w:sz w:val="30"/>
                <w:szCs w:val="30"/>
              </w:rPr>
              <w:t>Re</w:t>
            </w:r>
            <w:r w:rsidRPr="0090097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-</w:t>
            </w:r>
            <w:r w:rsidRPr="00900975">
              <w:rPr>
                <w:rFonts w:ascii="TH SarabunPSK" w:hAnsi="TH SarabunPSK" w:cs="TH SarabunPSK"/>
                <w:spacing w:val="-4"/>
                <w:sz w:val="30"/>
                <w:szCs w:val="30"/>
              </w:rPr>
              <w:t>Positioning</w:t>
            </w:r>
            <w:r w:rsidRPr="0090097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 เพื่อศึกษาวิเคราะห์ และออกแบบการปรับภารกิจ เพื่อกำหนดยุทธศาสตร์เสริมสร้างศักยภาพสถาบัน</w:t>
            </w:r>
          </w:p>
          <w:p w:rsidR="003B7C5A" w:rsidRPr="00760137" w:rsidRDefault="00E62168" w:rsidP="00E6216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97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อุดมศึกษาไทย  </w:t>
            </w:r>
          </w:p>
        </w:tc>
      </w:tr>
      <w:tr w:rsidR="003B7C5A" w:rsidRPr="00760137" w:rsidTr="00FC0745">
        <w:trPr>
          <w:trHeight w:val="880"/>
        </w:trPr>
        <w:tc>
          <w:tcPr>
            <w:tcW w:w="9527" w:type="dxa"/>
            <w:gridSpan w:val="3"/>
          </w:tcPr>
          <w:p w:rsidR="003B7C5A" w:rsidRPr="00760137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376559" w:rsidRDefault="00376559" w:rsidP="00376559">
            <w:pPr>
              <w:tabs>
                <w:tab w:val="left" w:pos="0"/>
                <w:tab w:val="left" w:pos="1459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สำหรับรายการ</w:t>
            </w:r>
            <w:r w:rsidRPr="00415469">
              <w:rPr>
                <w:rFonts w:ascii="TH SarabunPSK" w:hAnsi="TH SarabunPSK" w:cs="TH SarabunPSK"/>
                <w:sz w:val="30"/>
                <w:szCs w:val="30"/>
                <w:cs/>
              </w:rPr>
              <w:t>ค่าใช้จ่ายการส่งเสริมสนับสนุนการขอจัดตั้งสถานศึกษาและวิเคราะห์โครงการ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</w:p>
          <w:p w:rsidR="00376559" w:rsidRDefault="00376559" w:rsidP="00376559">
            <w:pPr>
              <w:tabs>
                <w:tab w:val="left" w:pos="822"/>
                <w:tab w:val="left" w:pos="1407"/>
              </w:tabs>
              <w:ind w:firstLine="2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154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การจัดทำรายละเอียดโครงการ ไม่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สมบูรณ์ ทำให้การพิจารณาล่าช้า </w:t>
            </w:r>
          </w:p>
          <w:p w:rsidR="00376559" w:rsidRPr="007A54E7" w:rsidRDefault="00376559" w:rsidP="00376559">
            <w:pPr>
              <w:tabs>
                <w:tab w:val="left" w:pos="822"/>
                <w:tab w:val="left" w:pos="1407"/>
              </w:tabs>
              <w:ind w:firstLine="252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7A54E7">
              <w:rPr>
                <w:rFonts w:ascii="TH SarabunPSK" w:hAnsi="TH SarabunPSK" w:cs="TH SarabunPSK"/>
                <w:spacing w:val="-6"/>
                <w:sz w:val="30"/>
                <w:szCs w:val="30"/>
              </w:rPr>
              <w:t>1</w:t>
            </w:r>
            <w:r w:rsidRPr="007A54E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.</w:t>
            </w:r>
            <w:r w:rsidRPr="007A54E7">
              <w:rPr>
                <w:rFonts w:ascii="TH SarabunPSK" w:hAnsi="TH SarabunPSK" w:cs="TH SarabunPSK"/>
                <w:spacing w:val="-6"/>
                <w:sz w:val="30"/>
                <w:szCs w:val="30"/>
              </w:rPr>
              <w:t>2</w:t>
            </w:r>
            <w:r w:rsidRPr="007A54E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  <w:r w:rsidRPr="00F57A55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เนื่องด้วยพระราชบัญญัติสถาบันอุดมศึกษาเอกชน พ.ศ. 2546 ได้กำหนดแนวทางการจัดตั้งและเปลี่ยนประเภทสถาบันอุดมศึกษาไว้เป็นหลักการ และให้กำหนดรายละเอียดไว้ในกฎกระทรวงที่ออกตามพระราชบัญญัติ แต่กฎกระทรวงที่ออกตามพระราชบัญญัติดังกล่าว ไม่ได้มีหลักเกณฑ์และตัวชี้วัดที่ชัดเจนเพื่อใช้เป็นเกณฑ์ในการพิจารณาการจัดตั้งและเปลี่ยนประเภท</w:t>
            </w:r>
            <w:r w:rsidRPr="007A54E7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ทำให้มีปัญหาต่อการปฏิบัติงานของฝ่ายเลขานุการ </w:t>
            </w:r>
          </w:p>
          <w:p w:rsidR="00051FB3" w:rsidRPr="00DC32A3" w:rsidRDefault="00376559" w:rsidP="00376559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1546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สำหรับ</w:t>
            </w:r>
            <w:r w:rsidRPr="00415469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ที่เกี่ยวกับการให้ทุนการศึกษา อาจมีการเบิกจ่ายล่าช้า เนื่องจาก</w:t>
            </w:r>
            <w:r w:rsidRPr="007A54E7">
              <w:rPr>
                <w:rFonts w:ascii="TH SarabunPSK" w:hAnsi="TH SarabunPSK" w:cs="TH SarabunPSK"/>
                <w:sz w:val="30"/>
                <w:szCs w:val="30"/>
                <w:cs/>
              </w:rPr>
              <w:t>การเบิกจ่ายจะทำตามปฏิทินการเปิดภาคเรียน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A54E7">
              <w:rPr>
                <w:rFonts w:ascii="TH SarabunPSK" w:hAnsi="TH SarabunPSK" w:cs="TH SarabunPSK"/>
                <w:sz w:val="30"/>
                <w:szCs w:val="30"/>
                <w:cs/>
              </w:rPr>
              <w:t>ท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ำให้ไม่สามารถจัดสรรได้ตามแผน</w:t>
            </w:r>
            <w:r w:rsidR="00DC32A3" w:rsidRPr="00DC32A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</w:p>
        </w:tc>
      </w:tr>
      <w:tr w:rsidR="002F054A" w:rsidRPr="00760137" w:rsidTr="00F23BD9">
        <w:trPr>
          <w:trHeight w:val="1210"/>
        </w:trPr>
        <w:tc>
          <w:tcPr>
            <w:tcW w:w="9527" w:type="dxa"/>
            <w:gridSpan w:val="3"/>
          </w:tcPr>
          <w:p w:rsidR="00490606" w:rsidRPr="00760137" w:rsidRDefault="002F054A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76013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376559" w:rsidRPr="000E6C59" w:rsidRDefault="00376559" w:rsidP="00376559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32"/>
              </w:tabs>
              <w:spacing w:line="216" w:lineRule="auto"/>
              <w:ind w:left="0" w:firstLine="25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E6C5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ระบบควบคุมและติดตามการเบิกจ่ายงบประมาณ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0E6C5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กลุ่มงานการเงิน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งบประมาณและบัญชี สำนักอำนวยการ</w:t>
            </w:r>
          </w:p>
          <w:p w:rsidR="002F0A94" w:rsidRPr="00760137" w:rsidRDefault="00376559" w:rsidP="00376559">
            <w:pPr>
              <w:tabs>
                <w:tab w:val="left" w:pos="1155"/>
                <w:tab w:val="left" w:pos="1695"/>
              </w:tabs>
              <w:ind w:firstLine="252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2. </w:t>
            </w:r>
            <w:r w:rsidRPr="000E6C5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ระบบติดตามผลด้านงบประมาณ 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760137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760137" w:rsidSect="004F17D4">
      <w:headerReference w:type="default" r:id="rId7"/>
      <w:footerReference w:type="even" r:id="rId8"/>
      <w:pgSz w:w="11906" w:h="16838"/>
      <w:pgMar w:top="1364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049" w:rsidRDefault="00157049">
      <w:r>
        <w:separator/>
      </w:r>
    </w:p>
  </w:endnote>
  <w:endnote w:type="continuationSeparator" w:id="0">
    <w:p w:rsidR="00157049" w:rsidRDefault="00157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049" w:rsidRDefault="00157049">
      <w:r>
        <w:separator/>
      </w:r>
    </w:p>
  </w:footnote>
  <w:footnote w:type="continuationSeparator" w:id="0">
    <w:p w:rsidR="00157049" w:rsidRDefault="00157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69D45763" wp14:editId="1229686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FA5D7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ของสำนักนโยบายและแผนการอุดมศึกษา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7148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9D45763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FA5D7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ของสำนักนโยบายและแผนการอุดมศึกษา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7148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CA783C"/>
    <w:multiLevelType w:val="hybridMultilevel"/>
    <w:tmpl w:val="91222D7E"/>
    <w:lvl w:ilvl="0" w:tplc="72F20E78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1CB9"/>
    <w:rsid w:val="0000360D"/>
    <w:rsid w:val="00012FA8"/>
    <w:rsid w:val="00031EAA"/>
    <w:rsid w:val="00051E31"/>
    <w:rsid w:val="00051FB3"/>
    <w:rsid w:val="00061364"/>
    <w:rsid w:val="00086869"/>
    <w:rsid w:val="00086DD1"/>
    <w:rsid w:val="000A3286"/>
    <w:rsid w:val="000B36A8"/>
    <w:rsid w:val="000C3FE0"/>
    <w:rsid w:val="000D136E"/>
    <w:rsid w:val="000D3B60"/>
    <w:rsid w:val="000D6395"/>
    <w:rsid w:val="000E5C52"/>
    <w:rsid w:val="000E60D4"/>
    <w:rsid w:val="00106E78"/>
    <w:rsid w:val="00131729"/>
    <w:rsid w:val="001407B7"/>
    <w:rsid w:val="00141190"/>
    <w:rsid w:val="00154194"/>
    <w:rsid w:val="00157049"/>
    <w:rsid w:val="001615D7"/>
    <w:rsid w:val="001A7471"/>
    <w:rsid w:val="001B140F"/>
    <w:rsid w:val="001B7B75"/>
    <w:rsid w:val="001C07B4"/>
    <w:rsid w:val="001C18FF"/>
    <w:rsid w:val="001D6DF4"/>
    <w:rsid w:val="002632AB"/>
    <w:rsid w:val="00266EF2"/>
    <w:rsid w:val="002A213C"/>
    <w:rsid w:val="002F054A"/>
    <w:rsid w:val="002F0A94"/>
    <w:rsid w:val="003458C3"/>
    <w:rsid w:val="00356974"/>
    <w:rsid w:val="00370876"/>
    <w:rsid w:val="00376559"/>
    <w:rsid w:val="00382C09"/>
    <w:rsid w:val="003B1514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40AF2"/>
    <w:rsid w:val="004572D8"/>
    <w:rsid w:val="004640F2"/>
    <w:rsid w:val="00472787"/>
    <w:rsid w:val="004769F7"/>
    <w:rsid w:val="00490606"/>
    <w:rsid w:val="004C3B2B"/>
    <w:rsid w:val="004F0FA6"/>
    <w:rsid w:val="004F17D4"/>
    <w:rsid w:val="00534007"/>
    <w:rsid w:val="005437F6"/>
    <w:rsid w:val="00546DE3"/>
    <w:rsid w:val="005725B6"/>
    <w:rsid w:val="0058298B"/>
    <w:rsid w:val="005A4A46"/>
    <w:rsid w:val="005B60E0"/>
    <w:rsid w:val="005B7119"/>
    <w:rsid w:val="005C159C"/>
    <w:rsid w:val="005C5D68"/>
    <w:rsid w:val="005D3BED"/>
    <w:rsid w:val="005D594A"/>
    <w:rsid w:val="00600043"/>
    <w:rsid w:val="00612D9C"/>
    <w:rsid w:val="0061749F"/>
    <w:rsid w:val="00626D39"/>
    <w:rsid w:val="00635F03"/>
    <w:rsid w:val="00637718"/>
    <w:rsid w:val="00640A24"/>
    <w:rsid w:val="00642568"/>
    <w:rsid w:val="00690294"/>
    <w:rsid w:val="00690952"/>
    <w:rsid w:val="006F0B4F"/>
    <w:rsid w:val="006F1B42"/>
    <w:rsid w:val="007031E5"/>
    <w:rsid w:val="00710AC9"/>
    <w:rsid w:val="007136AF"/>
    <w:rsid w:val="007176B6"/>
    <w:rsid w:val="00733C5E"/>
    <w:rsid w:val="007415B9"/>
    <w:rsid w:val="00757110"/>
    <w:rsid w:val="00760137"/>
    <w:rsid w:val="00763CF1"/>
    <w:rsid w:val="00764DED"/>
    <w:rsid w:val="007706C4"/>
    <w:rsid w:val="007D78E1"/>
    <w:rsid w:val="007E6D75"/>
    <w:rsid w:val="007F194B"/>
    <w:rsid w:val="007F538A"/>
    <w:rsid w:val="00802C6A"/>
    <w:rsid w:val="00805D6F"/>
    <w:rsid w:val="00827CB3"/>
    <w:rsid w:val="0085080C"/>
    <w:rsid w:val="00852024"/>
    <w:rsid w:val="00856178"/>
    <w:rsid w:val="0087746A"/>
    <w:rsid w:val="00883549"/>
    <w:rsid w:val="0089208D"/>
    <w:rsid w:val="008B340F"/>
    <w:rsid w:val="008E098B"/>
    <w:rsid w:val="008E45ED"/>
    <w:rsid w:val="008E5777"/>
    <w:rsid w:val="008F0D60"/>
    <w:rsid w:val="008F17AF"/>
    <w:rsid w:val="008F2F4D"/>
    <w:rsid w:val="008F792A"/>
    <w:rsid w:val="00910253"/>
    <w:rsid w:val="009332B8"/>
    <w:rsid w:val="00991518"/>
    <w:rsid w:val="0099314D"/>
    <w:rsid w:val="0099556A"/>
    <w:rsid w:val="009B1F14"/>
    <w:rsid w:val="009D395D"/>
    <w:rsid w:val="00A047E3"/>
    <w:rsid w:val="00A13D2C"/>
    <w:rsid w:val="00A147BB"/>
    <w:rsid w:val="00A21B19"/>
    <w:rsid w:val="00A27893"/>
    <w:rsid w:val="00A325E0"/>
    <w:rsid w:val="00A447C4"/>
    <w:rsid w:val="00A541E6"/>
    <w:rsid w:val="00A560E5"/>
    <w:rsid w:val="00A7148C"/>
    <w:rsid w:val="00AB4406"/>
    <w:rsid w:val="00AB6FBE"/>
    <w:rsid w:val="00AF037B"/>
    <w:rsid w:val="00AF0624"/>
    <w:rsid w:val="00AF1D95"/>
    <w:rsid w:val="00B04EAA"/>
    <w:rsid w:val="00B06325"/>
    <w:rsid w:val="00B51334"/>
    <w:rsid w:val="00B67FDC"/>
    <w:rsid w:val="00B752A5"/>
    <w:rsid w:val="00B76FCB"/>
    <w:rsid w:val="00B80590"/>
    <w:rsid w:val="00B834C3"/>
    <w:rsid w:val="00BA1A21"/>
    <w:rsid w:val="00BA2CC6"/>
    <w:rsid w:val="00BC5E9D"/>
    <w:rsid w:val="00BC746C"/>
    <w:rsid w:val="00C6134E"/>
    <w:rsid w:val="00C67D71"/>
    <w:rsid w:val="00CA04FA"/>
    <w:rsid w:val="00CD640C"/>
    <w:rsid w:val="00CF0196"/>
    <w:rsid w:val="00CF3A4A"/>
    <w:rsid w:val="00D26B5D"/>
    <w:rsid w:val="00D427D4"/>
    <w:rsid w:val="00D43F4A"/>
    <w:rsid w:val="00D45272"/>
    <w:rsid w:val="00D6472C"/>
    <w:rsid w:val="00D65D7F"/>
    <w:rsid w:val="00D849B7"/>
    <w:rsid w:val="00DA3363"/>
    <w:rsid w:val="00DB59C9"/>
    <w:rsid w:val="00DC244A"/>
    <w:rsid w:val="00DC32A3"/>
    <w:rsid w:val="00DE1A2C"/>
    <w:rsid w:val="00DE5095"/>
    <w:rsid w:val="00DF0979"/>
    <w:rsid w:val="00DF2CE3"/>
    <w:rsid w:val="00DF4420"/>
    <w:rsid w:val="00E13428"/>
    <w:rsid w:val="00E379B3"/>
    <w:rsid w:val="00E40020"/>
    <w:rsid w:val="00E43179"/>
    <w:rsid w:val="00E62168"/>
    <w:rsid w:val="00E70398"/>
    <w:rsid w:val="00E7344C"/>
    <w:rsid w:val="00E923A7"/>
    <w:rsid w:val="00EC4F92"/>
    <w:rsid w:val="00EF441F"/>
    <w:rsid w:val="00EF49EB"/>
    <w:rsid w:val="00F0200D"/>
    <w:rsid w:val="00F1013C"/>
    <w:rsid w:val="00F23BD9"/>
    <w:rsid w:val="00F27EE1"/>
    <w:rsid w:val="00F366BF"/>
    <w:rsid w:val="00F6037D"/>
    <w:rsid w:val="00F77139"/>
    <w:rsid w:val="00F800B7"/>
    <w:rsid w:val="00FA2EBF"/>
    <w:rsid w:val="00FA41A6"/>
    <w:rsid w:val="00FA5D7C"/>
    <w:rsid w:val="00FB2183"/>
    <w:rsid w:val="00FB3D49"/>
    <w:rsid w:val="00FC0745"/>
    <w:rsid w:val="00FC1175"/>
    <w:rsid w:val="00FC3C8C"/>
    <w:rsid w:val="00FD5F32"/>
    <w:rsid w:val="00FE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1F1E04A"/>
  <w15:docId w15:val="{9BB2000C-D1CA-4103-9798-0A540961A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65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538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38A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3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3</cp:revision>
  <cp:lastPrinted>2019-04-17T07:11:00Z</cp:lastPrinted>
  <dcterms:created xsi:type="dcterms:W3CDTF">2019-05-17T02:11:00Z</dcterms:created>
  <dcterms:modified xsi:type="dcterms:W3CDTF">2019-06-13T07:51:00Z</dcterms:modified>
</cp:coreProperties>
</file>